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C86668" w:rsidRPr="00CD4CFA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val="en-US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Završni i popravni završni</w:t>
      </w:r>
      <w:r>
        <w:rPr>
          <w:rFonts w:ascii="Times New Roman" w:hAnsi="Times New Roman" w:cs="Times New Roman"/>
          <w:b/>
          <w:sz w:val="28"/>
          <w:szCs w:val="28"/>
        </w:rPr>
        <w:t xml:space="preserve"> ispiti po završetku zimskog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semestra akademske 2017/18. godine</w:t>
      </w:r>
    </w:p>
    <w:p w:rsidR="00C86668" w:rsidRPr="002647E7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MAGISTARSKI STUDIJ – I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ispita: Nauka o jeziku</w:t>
      </w:r>
    </w:p>
    <w:p w:rsidR="00C86668" w:rsidRPr="000E1CE9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hr-HR"/>
              </w:rPr>
            </w:pPr>
            <w:proofErr w:type="spellStart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Uporedna</w:t>
            </w:r>
            <w:proofErr w:type="spellEnd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gramatika</w:t>
            </w:r>
            <w:proofErr w:type="spellEnd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slovenskih</w:t>
            </w:r>
            <w:proofErr w:type="spellEnd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jezika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12:00 h</w:t>
            </w:r>
          </w:p>
        </w:tc>
      </w:tr>
      <w:tr w:rsidR="00C86668" w:rsidTr="00773D50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Semantika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24.01. u 13:00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7.02. u 10:00 h</w:t>
            </w:r>
          </w:p>
        </w:tc>
      </w:tr>
      <w:tr w:rsidR="00C86668" w:rsidTr="00773D50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naučnog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rada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  <w:p w:rsidR="00C86668" w:rsidRPr="000E2E5B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14:00 h</w:t>
            </w:r>
          </w:p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C86668" w:rsidTr="00773D50">
        <w:trPr>
          <w:trHeight w:val="44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ispita: Nauka o književnosti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6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hr-HR"/>
              </w:rPr>
            </w:pPr>
            <w:proofErr w:type="spellStart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Pregled</w:t>
            </w:r>
            <w:proofErr w:type="spellEnd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književnih</w:t>
            </w:r>
            <w:proofErr w:type="spellEnd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teorija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18.01. u 12:30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13:30 h</w:t>
            </w:r>
          </w:p>
        </w:tc>
      </w:tr>
      <w:tr w:rsidR="00C86668" w:rsidTr="00773D50">
        <w:trPr>
          <w:trHeight w:val="5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Naratologija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668" w:rsidTr="00773D50">
        <w:trPr>
          <w:trHeight w:val="58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naučnog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14:00 h</w:t>
            </w:r>
          </w:p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C86668" w:rsidTr="00773D50">
        <w:trPr>
          <w:trHeight w:val="44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15C" w:rsidRDefault="0021615C"/>
    <w:sectPr w:rsidR="0021615C" w:rsidSect="00590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6668"/>
    <w:rsid w:val="0021615C"/>
    <w:rsid w:val="002C49AE"/>
    <w:rsid w:val="00532712"/>
    <w:rsid w:val="005930B9"/>
    <w:rsid w:val="00C8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68"/>
    <w:pPr>
      <w:spacing w:after="0" w:line="240" w:lineRule="auto"/>
    </w:pPr>
    <w:rPr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6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2017-12-08T18:59:00Z</dcterms:created>
  <dcterms:modified xsi:type="dcterms:W3CDTF">2017-12-09T18:43:00Z</dcterms:modified>
</cp:coreProperties>
</file>